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86" w:rsidRPr="006F0A48" w:rsidRDefault="006F0A48" w:rsidP="006F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48">
        <w:rPr>
          <w:rFonts w:ascii="Times New Roman" w:hAnsi="Times New Roman" w:cs="Times New Roman"/>
          <w:sz w:val="24"/>
          <w:szCs w:val="24"/>
        </w:rPr>
        <w:t>SỞ GIÁO DỤC VÀ ĐÀO TẠO HÀ NỘI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F0A48">
        <w:rPr>
          <w:rFonts w:ascii="Times New Roman" w:hAnsi="Times New Roman" w:cs="Times New Roman"/>
          <w:sz w:val="24"/>
          <w:szCs w:val="24"/>
        </w:rPr>
        <w:t xml:space="preserve">  </w:t>
      </w:r>
      <w:r w:rsidRPr="006F0A48">
        <w:rPr>
          <w:rFonts w:ascii="Times New Roman" w:hAnsi="Times New Roman" w:cs="Times New Roman"/>
          <w:sz w:val="28"/>
          <w:szCs w:val="28"/>
        </w:rPr>
        <w:t>DANH SÁCH TẬP HUẤN CHUYÊN MÔN</w:t>
      </w:r>
    </w:p>
    <w:p w:rsidR="006F0A48" w:rsidRDefault="00E23FA8" w:rsidP="006F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6F0A48" w:rsidRPr="00E23FA8">
        <w:rPr>
          <w:rFonts w:ascii="Times New Roman" w:hAnsi="Times New Roman" w:cs="Times New Roman"/>
          <w:b/>
          <w:sz w:val="24"/>
          <w:szCs w:val="24"/>
        </w:rPr>
        <w:t>TRƯỜNG THPT TRUNG GIÃ</w:t>
      </w:r>
      <w:r w:rsidR="006F0A4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6F0A48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6F0A48">
        <w:rPr>
          <w:rFonts w:ascii="Times New Roman" w:hAnsi="Times New Roman" w:cs="Times New Roman"/>
          <w:sz w:val="24"/>
          <w:szCs w:val="24"/>
        </w:rPr>
        <w:t xml:space="preserve"> 30, 31/7/2016</w:t>
      </w:r>
    </w:p>
    <w:p w:rsidR="006F0A48" w:rsidRDefault="006F0A48" w:rsidP="006F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3420"/>
        <w:gridCol w:w="2430"/>
        <w:gridCol w:w="3780"/>
      </w:tblGrid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Toan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6F0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GDCD</w:t>
            </w:r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A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A48" w:rsidRPr="006F0A48" w:rsidTr="006F0A48">
        <w:tc>
          <w:tcPr>
            <w:tcW w:w="7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2430" w:type="dxa"/>
          </w:tcPr>
          <w:p w:rsidR="006F0A48" w:rsidRPr="006F0A48" w:rsidRDefault="006F0A48" w:rsidP="006F0A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GDQP-AN</w:t>
            </w:r>
          </w:p>
        </w:tc>
        <w:tc>
          <w:tcPr>
            <w:tcW w:w="3780" w:type="dxa"/>
          </w:tcPr>
          <w:p w:rsidR="006F0A48" w:rsidRPr="006F0A48" w:rsidRDefault="006F0A48" w:rsidP="003F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A48" w:rsidRDefault="006F0A48" w:rsidP="006F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0A48" w:rsidRPr="006F0A48" w:rsidRDefault="006F0A48" w:rsidP="006F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0A48">
        <w:rPr>
          <w:rFonts w:ascii="Times New Roman" w:hAnsi="Times New Roman" w:cs="Times New Roman"/>
          <w:sz w:val="28"/>
          <w:szCs w:val="28"/>
        </w:rPr>
        <w:t>HIỆU TRƯỞNG</w:t>
      </w:r>
    </w:p>
    <w:p w:rsidR="006F0A48" w:rsidRPr="006F0A48" w:rsidRDefault="006F0A48" w:rsidP="006F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A48" w:rsidRPr="006F0A48" w:rsidRDefault="006F0A48" w:rsidP="006F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A48" w:rsidRPr="006F0A48" w:rsidRDefault="006F0A48" w:rsidP="006F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A48" w:rsidRPr="006F0A48" w:rsidRDefault="006F0A48" w:rsidP="006F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A48" w:rsidRPr="006F0A48" w:rsidRDefault="006F0A48" w:rsidP="006F0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 w:rsidRPr="006F0A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F0A48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6F0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A48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6F0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A48">
        <w:rPr>
          <w:rFonts w:ascii="Times New Roman" w:hAnsi="Times New Roman" w:cs="Times New Roman"/>
          <w:sz w:val="28"/>
          <w:szCs w:val="28"/>
        </w:rPr>
        <w:t>Hiền</w:t>
      </w:r>
      <w:proofErr w:type="spellEnd"/>
    </w:p>
    <w:sectPr w:rsidR="006F0A48" w:rsidRPr="006F0A48" w:rsidSect="006F0A48">
      <w:pgSz w:w="12240" w:h="15840" w:code="1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C"/>
    <w:rsid w:val="006F0A48"/>
    <w:rsid w:val="0090354C"/>
    <w:rsid w:val="00AC0A86"/>
    <w:rsid w:val="00E2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2016-07-24T04:06:00Z</dcterms:created>
  <dcterms:modified xsi:type="dcterms:W3CDTF">2016-07-24T04:15:00Z</dcterms:modified>
</cp:coreProperties>
</file>